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9B3DDD">
        <w:rPr>
          <w:rFonts w:ascii="Courier New" w:hAnsi="Courier New" w:cs="Courier New"/>
          <w:lang w:val="ru-RU"/>
        </w:rPr>
        <w:t xml:space="preserve">       За проф. Тагамлицки само с любов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                 К. Тодоров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     Да се говори за проф. Тагамлицки е много трудно – това е един  изключително скромен, честен и работлив  човек с държавническо мислене и отговорност, преподавател легенда, чиито лекции с интерес са посещавани и от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студенти от други вузове, ерудиран учен с изтънчен вкус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>към актуалните въпроси на математиката (анализа).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       Първите си спомени от проф. Тагамлицки  имам като 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студент (1955 - 1960 г.) в първи курс математика - той  ми беше преподавател по диференциално и интегрално смятане  - ДИС. Бил е тогава на 38 годищна възраст, възраст при която човек знае и може всичко. Курсът ни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броеше над 200 човека, разпределени в 6 групи, лекциите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по ДИС, както и тези по алгебра (проф. Н. Обрешков)  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ан. геометрия ( проф. Б. Петканчин)  слушахме всички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заедно в 272 аудитория.  Обикновено присъстваха около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150 човека. Проф. Тагамлицки, или както гальовно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всички обичахме  да го наричаме Таги, умееше да овладее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вниманието на всички.  Заставайки на подиума между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бюрото и черната дъска, малко височка за неговия ръст, с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лице към всички, първото, което ще каже, като за поздрав,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беше "Драги студенти ..."  Отначало това ни звучеше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твърде необичайно, даже фалшиво. В крайна сметка, това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се оказа не  просто шаблон, а израз на уважение 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внимание към нас, неговите  студенти, неговите бъдещи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възпитаници. и последователи. Той рядко се случваше да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закъснее, а още по-рядко да излезе преди часът да е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свършил, всичко при него отнапред бе обмислено 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планирано, включително и великолепните импровизации,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на които той бе майстор.Лекциите му бяха истински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театър, със сценарист, режисьор и  великолепен 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изпълнител, артист - проф. Тагамлицки. Активни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участници в този театър бяхме и ние студентите -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непрекъснато включвани в процеса на изложение на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лекцията. Той толкова добре ни знаеше, че във всеки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момент можеше да вдигне онзи студент от точния верен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или грешен отговор той се нуждаеше в момента. В края на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всеки раздел  се правеха контролни с последваш  анализ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на допуснатите в тях грешки, дори и поименно. Почти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всички допускахме, че прегледът на работите е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селективен, но дали наистина това бе така?  Нещо повече, 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отговорниците за писането на седмичните разписания на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лекциите и упражненията знаеха отнапред, че проф.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Тагамлицки винаги имаше претенции в кои дни през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семестъра не иска да има лекции. В последна сметка се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оказва, че това са дните, в които през семестъра официално се падат едни или други празнични дни и естествено се губят лекции. 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  Запомнящи са не малко негови сентенции - "драги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колеги, мухата е много голяма, защото мравките са малки,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но затова пък луната е малка, защото слънцето е голямо",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lastRenderedPageBreak/>
        <w:t xml:space="preserve">"ако ме питате как съм се сетил за доказателството на тази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теорема (да кажем за крайните нараствания) ще ви кажа -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умен съм бил, сетил съм се" и т.н.  Пълно изложение на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всяка една от лекциите всеки един от нас намираше във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великолепния учебник на прф. Тагамлицки. Написан на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строг академичен, но разбираем за нас студентите език, с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умение, много знание и опит на автора,  с много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оригинални  и  интересни задачи, учебникът като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помагало значително облекчаваше подготовката ни за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>този иначе труден и в същото време основен изпит.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      А на изпитите по ДИС, като пред съда на ада - две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черни дъски, разпределени на 8 части, най-тясната на този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който е разчертавал дъските,  всеки развива въпросите си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според изтегленото късметче, отзад са съдиите - проф.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Тагамлицки и асистент Димитричка Шопова. Съдебното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решение се оформя на базата на показаните умения за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защита на написаното, оценката от преди няколко дни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проведения 4-ри часов писмен изпит и мнението на ас.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Шопова за активността на  студента в упражненията  И 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така, добре изпотен, излизаш  твърде щастлив от добре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>представената ти възможност  за достойна изява.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    Проф. Тагамлицки беше не само отговорен, честен 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достоен преподавател на Университета "Климент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Охридски", но като такъв, той чувстваше върху себе си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отговорността и задълженията на човек, отговарящ за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развитието на математиката у нас в България. Така,  в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началото на 70-те години на миналия век интересът от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национален  мащаб към Националната математическа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lastRenderedPageBreak/>
        <w:t xml:space="preserve">гимназия - НМГ, бе изключително голям. Приемаха се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само 60 ученика.  Последно класиране на кандидат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-учениците за НМГ ставаше в ученическата лагер-школа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до с. Говедарци. Там екип от преподаватели на (тогава)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ФМФ  след едномесечна работа с предварително подбрани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120 кандидата, определяше щастливите 60 . Пак там, през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лятото на 1973 година, вече на 56 годишна възраст, проф.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Тагамлицки в екип с ас. Д. Шопова  поеха  част от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тяжестта на  тази  отговорна задача. В лагера по това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време освен като преподавател, аз бях и негов началник. 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Къде се криеше коренът на интереса на проф. Тагамлицки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към участието му в тази школа -  ами по това време, в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началото на 70-те години на миналия век, деканът на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физическия факултет осеян от идеята в учебниците по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физика вместо описателния метод на обяснения да се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въведе аналитичния такъв, т.е. производните да се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използват без всякакви ограничения, като нещо познато.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Казано, сторено! Почти година цялата катедра  по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методика на физиката с участието на декана на факултета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се труди върху нововъведенията.  Завършеният учебник е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даден за рецензия  на проф. Тагамлицки. Оценката му е,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че в този вид той - учебникът, не е подходящ за възрастта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на учениците от 8 клас. С положителната оценка на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втория рецензент обаче, учебникът излезе и на последната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му страница стоеше и името на проф. Тагамлицки.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Въпреки това държавническото му мислене не му дава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покой - той самия иска да се убеди, доколко понятието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производна е достъпно за учениците от 8 клас и  от негова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страна почват експеримент след експеримент, 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лагер-школата в с. Говедарци  се оказва, очевидно,  едно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от най-подходящите места за тази цел. Там проф.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Тагамлицки с цялото си умение и опит на преподаване се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мъчеше да съзре поне някаква пътечка към успеха.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Понятието производна се въвеждаше без граничен преход,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почти ежедневно се правеха контролни, които, уверено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мога да потвърдя, се проверяваха до една. Но оценките на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тези деца, свикнали на похвали за отлични математици,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варираха между 3 и 4, а понякога и 2. 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     Трудността се състоеше в това, че на учениците  се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налагаше да определят областта на допустимите стойности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на променливата "х", при която функция на "х"  по модул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да бъде по-малка от единица. Нека да си признаем, задачи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от този род затрудняват даже мнозинството от студентите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>ни по математика, и то не само първокурстниците.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      Накрая, ще разкажа една битова случка, разказана от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проф. Алипи Матеев и звучаща като виц. Както се знае,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проф. Тагамлицки като скромен, честен и работлив човек,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считаше ходенето на ресторант  като излишно загубено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време. Но за 50 годишният му юбилей негови колеги,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наши професори, го убеждават това събитие да отбележат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на публично място в ресторант. И професор Тагамлицки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се съгласява, след консенсусно взето решение всяка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поръчка да важи еднакво за тримата. Всичко минава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както му е редът, и накрая идва сметката, Таги  поглежда с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края на едното си око  и отсича - Другарю (сервитьор)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сметката не е вярна, следват няколко корекции, накрая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идва и управителят на ресторанта. Колегите са в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недоумение, но Таги продължава да твърди - аз ще платя,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но искам сметката да е вярна. а тя не е - доказателство за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това е, че  всяка наша  поръчка беше еднаква за трима ни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и следователно сметката трябва да се дели на три, а това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>не е така, следователно тя (сметката) не е вярна.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     Проф. Тагамлицки обичаше природата.  Ще отбележа,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проф. Тагамлицки живееше в професорския блок на ул.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"Оборище" до докторската градинка и редовно идва и си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отива от факултета пешком. Той обичаше ходенето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пешком - като студент съм го срещал на Златните мостове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на Витоша, по време, когато още нямаше обществен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транспорт. Участва и в похода на лагер-школата от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Говедарци,  през Мальовица,Урдина река и обратно до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>Говедарци.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   Последно с Проф. Тагамлицки се видяхме  в партера на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факултета пред вратата на библиотеката, три дни преди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смъртта му, видът му беше изцяло болничен. Както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обикновено се спряхме да си кажем ежедневната приказка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- оплака ми се: Другарю Тодоров, не съм добре, на идване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сега се наложи да ползвам трамвая, на няколко пъти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пътуващи ме подканваха да седна, отказах.  Зная от опит,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не обичаше да го съжаляват, а се нуждаеше от незабавна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болнична помощ, но при  изграденото  с годините преди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това недоверие към лекуващи го лекари, това беше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невъзможно. Всеки друг, разбира се в такова състояние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разумно би останал в къщи, но не и проф. Тагамлицки.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Разберете, другарю Тодоров, допълни той,  имам поети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ангажименти - за него, проф. Тагамлицки ангажимента,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работата  е преди всичко. Индуктивно, с голяма сигурност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може да се предположи, че в последните мигове от живота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си , той не е мислил затова какво да направи за да се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оправи, а преди всичко, че в състоянието в  което се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намира, в утрешния ден трудно би могъл да изпълни вече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>така поетите до тогава ангажименти.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    Това беше  ТОЙ, ЧОВЕКЪТ ТАГАМЛИЦКИ -ТАГИ, 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>пред мен и в мен. Вечна му памет! Поклон!</w:t>
      </w: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P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</w:p>
    <w:p w:rsidR="009B3DDD" w:rsidRDefault="009B3DDD" w:rsidP="009B3DDD">
      <w:pPr>
        <w:pStyle w:val="PlainText"/>
        <w:rPr>
          <w:rFonts w:ascii="Courier New" w:hAnsi="Courier New" w:cs="Courier New"/>
          <w:lang w:val="ru-RU"/>
        </w:rPr>
      </w:pPr>
      <w:r w:rsidRPr="009B3DDD">
        <w:rPr>
          <w:rFonts w:ascii="Courier New" w:hAnsi="Courier New" w:cs="Courier New"/>
          <w:lang w:val="ru-RU"/>
        </w:rPr>
        <w:t xml:space="preserve"> </w:t>
      </w:r>
    </w:p>
    <w:sectPr w:rsidR="009B3DDD" w:rsidSect="00E3361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59"/>
    <w:rsid w:val="008C3759"/>
    <w:rsid w:val="009B3DDD"/>
    <w:rsid w:val="00C9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2C118-9C0B-4850-8EB7-BDC3A88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336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36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 Nedyalkov</dc:creator>
  <cp:keywords/>
  <dc:description/>
  <cp:lastModifiedBy>Evgeni Nedyalkov</cp:lastModifiedBy>
  <cp:revision>2</cp:revision>
  <dcterms:created xsi:type="dcterms:W3CDTF">2017-10-08T09:56:00Z</dcterms:created>
  <dcterms:modified xsi:type="dcterms:W3CDTF">2017-10-08T09:56:00Z</dcterms:modified>
</cp:coreProperties>
</file>